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12943" w14:textId="77777777" w:rsidR="007E2767" w:rsidRPr="008D7D59" w:rsidRDefault="007E2767" w:rsidP="007E2767">
      <w:pPr>
        <w:keepNext/>
        <w:spacing w:after="0" w:line="240" w:lineRule="auto"/>
        <w:ind w:firstLine="454"/>
        <w:jc w:val="right"/>
        <w:outlineLvl w:val="0"/>
        <w:rPr>
          <w:rFonts w:ascii="Times New Roman" w:eastAsia="Times New Roman" w:hAnsi="Times New Roman" w:cs="Times New Roman"/>
          <w:i/>
          <w:iCs/>
          <w:kern w:val="32"/>
          <w:szCs w:val="22"/>
          <w:lang w:bidi="ar-SA"/>
          <w14:ligatures w14:val="none"/>
        </w:rPr>
      </w:pPr>
      <w:r w:rsidRPr="008D7D59">
        <w:rPr>
          <w:rFonts w:ascii="Times New Roman" w:eastAsia="Times New Roman" w:hAnsi="Times New Roman" w:cs="Times New Roman"/>
          <w:i/>
          <w:iCs/>
          <w:kern w:val="32"/>
          <w:szCs w:val="22"/>
          <w:lang w:bidi="ar-SA"/>
          <w14:ligatures w14:val="none"/>
        </w:rPr>
        <w:t>Секция Владык Синтеза ИВО</w:t>
      </w:r>
    </w:p>
    <w:p w14:paraId="2138E50E" w14:textId="31B79419" w:rsidR="007E2767" w:rsidRPr="008D7D59" w:rsidRDefault="007E2767" w:rsidP="007E2767">
      <w:pPr>
        <w:keepNext/>
        <w:spacing w:after="0" w:line="240" w:lineRule="auto"/>
        <w:ind w:firstLine="454"/>
        <w:jc w:val="right"/>
        <w:outlineLvl w:val="0"/>
        <w:rPr>
          <w:rFonts w:ascii="Times New Roman" w:eastAsia="Times New Roman" w:hAnsi="Times New Roman" w:cs="Times New Roman"/>
          <w:i/>
          <w:iCs/>
          <w:kern w:val="32"/>
          <w:szCs w:val="22"/>
          <w:lang w:bidi="ar-SA"/>
          <w14:ligatures w14:val="none"/>
        </w:rPr>
      </w:pPr>
      <w:r w:rsidRPr="008D7D59">
        <w:rPr>
          <w:rFonts w:ascii="Times New Roman" w:eastAsia="Times New Roman" w:hAnsi="Times New Roman" w:cs="Times New Roman"/>
          <w:i/>
          <w:iCs/>
          <w:kern w:val="32"/>
          <w:szCs w:val="22"/>
          <w:lang w:bidi="ar-SA"/>
          <w14:ligatures w14:val="none"/>
        </w:rPr>
        <w:t>Влады</w:t>
      </w:r>
      <w:r w:rsidR="00CA7230">
        <w:rPr>
          <w:rFonts w:ascii="Times New Roman" w:eastAsia="Times New Roman" w:hAnsi="Times New Roman" w:cs="Times New Roman"/>
          <w:i/>
          <w:iCs/>
          <w:kern w:val="32"/>
          <w:szCs w:val="22"/>
          <w:lang w:bidi="ar-SA"/>
          <w14:ligatures w14:val="none"/>
        </w:rPr>
        <w:t>ка</w:t>
      </w:r>
      <w:r w:rsidRPr="008D7D59">
        <w:rPr>
          <w:rFonts w:ascii="Times New Roman" w:eastAsia="Times New Roman" w:hAnsi="Times New Roman" w:cs="Times New Roman"/>
          <w:i/>
          <w:iCs/>
          <w:kern w:val="32"/>
          <w:szCs w:val="22"/>
          <w:lang w:bidi="ar-SA"/>
          <w14:ligatures w14:val="none"/>
        </w:rPr>
        <w:t xml:space="preserve"> Синтеза ИВО Елена Осикова</w:t>
      </w:r>
    </w:p>
    <w:p w14:paraId="1EB80B47" w14:textId="77777777" w:rsidR="007E2767" w:rsidRPr="008D7D59" w:rsidRDefault="007E2767" w:rsidP="007E2767">
      <w:pPr>
        <w:keepNext/>
        <w:spacing w:after="0" w:line="240" w:lineRule="auto"/>
        <w:ind w:firstLine="454"/>
        <w:jc w:val="right"/>
        <w:outlineLvl w:val="0"/>
        <w:rPr>
          <w:rFonts w:ascii="Times New Roman" w:eastAsia="Times New Roman" w:hAnsi="Times New Roman" w:cs="Times New Roman"/>
          <w:i/>
          <w:iCs/>
          <w:color w:val="EE0000"/>
          <w:kern w:val="32"/>
          <w:szCs w:val="22"/>
          <w:lang w:bidi="ar-SA"/>
          <w14:ligatures w14:val="none"/>
        </w:rPr>
      </w:pPr>
      <w:r w:rsidRPr="008D7D59">
        <w:rPr>
          <w:rFonts w:ascii="Times New Roman" w:eastAsia="Times New Roman" w:hAnsi="Times New Roman" w:cs="Times New Roman"/>
          <w:i/>
          <w:iCs/>
          <w:color w:val="EE0000"/>
          <w:kern w:val="32"/>
          <w:szCs w:val="22"/>
          <w:lang w:bidi="ar-SA"/>
          <w14:ligatures w14:val="none"/>
        </w:rPr>
        <w:t>Согласованно ИВАС Кут Хуми</w:t>
      </w:r>
    </w:p>
    <w:p w14:paraId="1D55DA15" w14:textId="77777777" w:rsidR="007E2767" w:rsidRPr="007E2767" w:rsidRDefault="007E2767" w:rsidP="007E2767">
      <w:pPr>
        <w:keepNext/>
        <w:spacing w:after="0" w:line="240" w:lineRule="auto"/>
        <w:ind w:firstLine="454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</w:pPr>
    </w:p>
    <w:p w14:paraId="34F243CA" w14:textId="278E68C3" w:rsidR="002E18CB" w:rsidRPr="007E2767" w:rsidRDefault="002E18CB" w:rsidP="002E18CB">
      <w:pPr>
        <w:keepNext/>
        <w:spacing w:after="0" w:line="240" w:lineRule="auto"/>
        <w:ind w:firstLine="454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bidi="ar-SA"/>
          <w14:ligatures w14:val="none"/>
        </w:rPr>
      </w:pPr>
      <w:r w:rsidRPr="007E276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bidi="ar-SA"/>
          <w14:ligatures w14:val="none"/>
        </w:rPr>
        <w:t>ТЕЗИСЫ</w:t>
      </w:r>
    </w:p>
    <w:p w14:paraId="50AF6D80" w14:textId="321940FA" w:rsidR="002E18CB" w:rsidRDefault="002E18CB" w:rsidP="002E18CB">
      <w:pPr>
        <w:keepNext/>
        <w:spacing w:after="0" w:line="240" w:lineRule="auto"/>
        <w:ind w:firstLine="454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bidi="ar-SA"/>
          <w14:ligatures w14:val="none"/>
        </w:rPr>
      </w:pPr>
      <w:r w:rsidRPr="007E276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bidi="ar-SA"/>
          <w14:ligatures w14:val="none"/>
        </w:rPr>
        <w:t>ОБРАЗ</w:t>
      </w:r>
      <w:r w:rsidR="007E276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bidi="ar-SA"/>
          <w14:ligatures w14:val="none"/>
        </w:rPr>
        <w:t xml:space="preserve"> ОТЦА</w:t>
      </w:r>
      <w:r w:rsidRPr="007E276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bidi="ar-SA"/>
          <w14:ligatures w14:val="none"/>
        </w:rPr>
        <w:t xml:space="preserve"> ПРИНЦИПАМИ ИВДИВО-РАЗВИТИЯ СИНТЕЗОМ ИВО </w:t>
      </w:r>
    </w:p>
    <w:p w14:paraId="0F2A3D25" w14:textId="77777777" w:rsidR="008D7D59" w:rsidRPr="007E2767" w:rsidRDefault="008D7D59" w:rsidP="002E18CB">
      <w:pPr>
        <w:keepNext/>
        <w:spacing w:after="0" w:line="240" w:lineRule="auto"/>
        <w:ind w:firstLine="454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bidi="ar-SA"/>
          <w14:ligatures w14:val="none"/>
        </w:rPr>
      </w:pPr>
    </w:p>
    <w:p w14:paraId="324B04D7" w14:textId="3234C3B7" w:rsidR="007E2767" w:rsidRDefault="008D7D59" w:rsidP="008D7D59">
      <w:pPr>
        <w:keepNext/>
        <w:spacing w:after="0" w:line="240" w:lineRule="auto"/>
        <w:ind w:firstLine="454"/>
        <w:jc w:val="right"/>
        <w:outlineLvl w:val="0"/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bidi="ar-SA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bidi="ar-SA"/>
          <w14:ligatures w14:val="none"/>
        </w:rPr>
        <w:t>«</w:t>
      </w:r>
      <w:r w:rsidR="00827315"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bidi="ar-SA"/>
          <w14:ligatures w14:val="none"/>
        </w:rPr>
        <w:t>Тот,</w:t>
      </w:r>
      <w:r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bidi="ar-SA"/>
          <w14:ligatures w14:val="none"/>
        </w:rPr>
        <w:t xml:space="preserve"> у кого честный образ мысли и острый ум, тот счастливый».</w:t>
      </w:r>
    </w:p>
    <w:p w14:paraId="0BD56234" w14:textId="123C27DB" w:rsidR="008D7D59" w:rsidRPr="00827315" w:rsidRDefault="008D7D59" w:rsidP="008D7D59">
      <w:pPr>
        <w:keepNext/>
        <w:spacing w:after="0" w:line="240" w:lineRule="auto"/>
        <w:ind w:firstLine="454"/>
        <w:jc w:val="right"/>
        <w:outlineLvl w:val="0"/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bidi="ar-SA"/>
          <w14:ligatures w14:val="none"/>
        </w:rPr>
      </w:pPr>
      <w:r w:rsidRPr="00827315"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bidi="ar-SA"/>
          <w14:ligatures w14:val="none"/>
        </w:rPr>
        <w:t xml:space="preserve">Сократ </w:t>
      </w:r>
    </w:p>
    <w:p w14:paraId="3F266054" w14:textId="427A75AF" w:rsidR="008D7D59" w:rsidRDefault="008D7D59" w:rsidP="008D7D59">
      <w:pPr>
        <w:keepNext/>
        <w:spacing w:after="0" w:line="240" w:lineRule="auto"/>
        <w:ind w:firstLine="454"/>
        <w:jc w:val="right"/>
        <w:outlineLvl w:val="0"/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bidi="ar-SA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bidi="ar-SA"/>
          <w14:ligatures w14:val="none"/>
        </w:rPr>
        <w:t>«</w:t>
      </w:r>
      <w:r w:rsidR="00827315"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bidi="ar-SA"/>
          <w14:ligatures w14:val="none"/>
        </w:rPr>
        <w:t>Е</w:t>
      </w:r>
      <w:r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bidi="ar-SA"/>
          <w14:ligatures w14:val="none"/>
        </w:rPr>
        <w:t>сли ты не в силах изменить свой образ жизни, то тебе никто и ничто не поможет</w:t>
      </w:r>
      <w:r w:rsidR="00827315"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bidi="ar-SA"/>
          <w14:ligatures w14:val="none"/>
        </w:rPr>
        <w:t>».</w:t>
      </w:r>
    </w:p>
    <w:p w14:paraId="2CC3DFDE" w14:textId="0218B45C" w:rsidR="00827315" w:rsidRDefault="00827315" w:rsidP="008D7D59">
      <w:pPr>
        <w:keepNext/>
        <w:spacing w:after="0" w:line="240" w:lineRule="auto"/>
        <w:ind w:firstLine="454"/>
        <w:jc w:val="right"/>
        <w:outlineLvl w:val="0"/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bidi="ar-SA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bidi="ar-SA"/>
          <w14:ligatures w14:val="none"/>
        </w:rPr>
        <w:t>Гиппократ</w:t>
      </w:r>
    </w:p>
    <w:p w14:paraId="0DD667E2" w14:textId="053C12EC" w:rsidR="00827315" w:rsidRDefault="00827315" w:rsidP="008D7D59">
      <w:pPr>
        <w:keepNext/>
        <w:spacing w:after="0" w:line="240" w:lineRule="auto"/>
        <w:ind w:firstLine="454"/>
        <w:jc w:val="right"/>
        <w:outlineLvl w:val="0"/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bidi="ar-SA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bidi="ar-SA"/>
          <w14:ligatures w14:val="none"/>
        </w:rPr>
        <w:t>«Хватит потреблять образы, начни создавать их».</w:t>
      </w:r>
    </w:p>
    <w:p w14:paraId="043FB8DE" w14:textId="59207A24" w:rsidR="00827315" w:rsidRDefault="00827315" w:rsidP="008D7D59">
      <w:pPr>
        <w:keepNext/>
        <w:spacing w:after="0" w:line="240" w:lineRule="auto"/>
        <w:ind w:firstLine="454"/>
        <w:jc w:val="right"/>
        <w:outlineLvl w:val="0"/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bidi="ar-SA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bidi="ar-SA"/>
          <w14:ligatures w14:val="none"/>
        </w:rPr>
        <w:t>Теренс Маккенна</w:t>
      </w:r>
    </w:p>
    <w:p w14:paraId="23D80A8B" w14:textId="77777777" w:rsidR="00827315" w:rsidRPr="008D7D59" w:rsidRDefault="00827315" w:rsidP="008D7D59">
      <w:pPr>
        <w:keepNext/>
        <w:spacing w:after="0" w:line="240" w:lineRule="auto"/>
        <w:ind w:firstLine="454"/>
        <w:jc w:val="right"/>
        <w:outlineLvl w:val="0"/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bidi="ar-SA"/>
          <w14:ligatures w14:val="none"/>
        </w:rPr>
      </w:pPr>
    </w:p>
    <w:p w14:paraId="22D4C49E" w14:textId="55EF6017" w:rsidR="00EB5220" w:rsidRPr="007E2767" w:rsidRDefault="00EB5220" w:rsidP="00EB5220">
      <w:pPr>
        <w:keepNext/>
        <w:spacing w:after="0" w:line="240" w:lineRule="auto"/>
        <w:ind w:firstLine="454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7E2767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Образ Отца – это реальностный/архетипический/ космический объём Жизни. </w:t>
      </w:r>
      <w:r w:rsidRPr="007E2767">
        <w:rPr>
          <w:rFonts w:ascii="Times New Roman" w:eastAsia="Calibri" w:hAnsi="Times New Roman"/>
          <w:sz w:val="24"/>
          <w:szCs w:val="24"/>
        </w:rPr>
        <w:t>Образ – это набор генетической информации, заложенной Отцом в ядро каждого человека при рождении. Каждый человек рожден по Образу и Подобию Изначально Вышестоящего Отца, имея единое начало, клетку Омегу Изначально Вышестоящего Отца, но при этом каждый человек индивидуален</w:t>
      </w:r>
      <w:r w:rsidR="007E2767">
        <w:rPr>
          <w:rFonts w:ascii="Times New Roman" w:eastAsia="Calibri" w:hAnsi="Times New Roman"/>
          <w:sz w:val="24"/>
          <w:szCs w:val="24"/>
        </w:rPr>
        <w:t>.</w:t>
      </w:r>
      <w:r w:rsidRPr="007E2767">
        <w:rPr>
          <w:rFonts w:ascii="Times New Roman" w:eastAsia="Calibri" w:hAnsi="Times New Roman"/>
          <w:sz w:val="24"/>
          <w:szCs w:val="24"/>
        </w:rPr>
        <w:t xml:space="preserve"> </w:t>
      </w:r>
      <w:r w:rsidR="007E2767" w:rsidRPr="007E2767">
        <w:rPr>
          <w:rFonts w:ascii="Times New Roman" w:eastAsia="Calibri" w:hAnsi="Times New Roman"/>
          <w:sz w:val="24"/>
          <w:szCs w:val="24"/>
        </w:rPr>
        <w:t>В</w:t>
      </w:r>
      <w:r w:rsidRPr="007E2767">
        <w:rPr>
          <w:rFonts w:ascii="Times New Roman" w:eastAsia="Calibri" w:hAnsi="Times New Roman"/>
          <w:sz w:val="24"/>
          <w:szCs w:val="24"/>
        </w:rPr>
        <w:t xml:space="preserve"> своём развитии человек складывает сам свой </w:t>
      </w:r>
      <w:r w:rsidR="007E2767">
        <w:rPr>
          <w:rFonts w:ascii="Times New Roman" w:eastAsia="Calibri" w:hAnsi="Times New Roman"/>
          <w:sz w:val="24"/>
          <w:szCs w:val="24"/>
        </w:rPr>
        <w:t>о</w:t>
      </w:r>
      <w:r w:rsidRPr="007E2767">
        <w:rPr>
          <w:rFonts w:ascii="Times New Roman" w:eastAsia="Calibri" w:hAnsi="Times New Roman"/>
          <w:sz w:val="24"/>
          <w:szCs w:val="24"/>
        </w:rPr>
        <w:t xml:space="preserve">браз </w:t>
      </w:r>
      <w:r w:rsidR="007E2767">
        <w:rPr>
          <w:rFonts w:ascii="Times New Roman" w:eastAsia="Calibri" w:hAnsi="Times New Roman"/>
          <w:sz w:val="24"/>
          <w:szCs w:val="24"/>
        </w:rPr>
        <w:t>ж</w:t>
      </w:r>
      <w:r w:rsidRPr="007E2767">
        <w:rPr>
          <w:rFonts w:ascii="Times New Roman" w:eastAsia="Calibri" w:hAnsi="Times New Roman"/>
          <w:sz w:val="24"/>
          <w:szCs w:val="24"/>
        </w:rPr>
        <w:t xml:space="preserve">изни, он меняется на каждом этапе эволюционного развития. Находясь в постоянном движении или покое, получая ощущения от жизни - радость, или уныние, получая или не получая вдохновение, созидающие или разрушающие у тебя мысли, такой ты и сложишь смысл своего Образа Жизни. </w:t>
      </w:r>
    </w:p>
    <w:p w14:paraId="025FA79A" w14:textId="77777777" w:rsidR="007E2767" w:rsidRDefault="00EB5220" w:rsidP="00EB5220">
      <w:pPr>
        <w:keepNext/>
        <w:spacing w:after="0" w:line="240" w:lineRule="auto"/>
        <w:ind w:firstLine="454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7E2767">
        <w:rPr>
          <w:rFonts w:ascii="Times New Roman" w:eastAsia="Calibri" w:hAnsi="Times New Roman"/>
          <w:sz w:val="24"/>
          <w:szCs w:val="24"/>
        </w:rPr>
        <w:t xml:space="preserve">Человек начинается - со </w:t>
      </w:r>
      <w:r w:rsidR="007E2767">
        <w:rPr>
          <w:rFonts w:ascii="Times New Roman" w:eastAsia="Calibri" w:hAnsi="Times New Roman"/>
          <w:sz w:val="24"/>
          <w:szCs w:val="24"/>
        </w:rPr>
        <w:t>с</w:t>
      </w:r>
      <w:r w:rsidRPr="007E2767">
        <w:rPr>
          <w:rFonts w:ascii="Times New Roman" w:eastAsia="Calibri" w:hAnsi="Times New Roman"/>
          <w:sz w:val="24"/>
          <w:szCs w:val="24"/>
        </w:rPr>
        <w:t xml:space="preserve">вободы </w:t>
      </w:r>
      <w:r w:rsidR="007E2767">
        <w:rPr>
          <w:rFonts w:ascii="Times New Roman" w:eastAsia="Calibri" w:hAnsi="Times New Roman"/>
          <w:sz w:val="24"/>
          <w:szCs w:val="24"/>
        </w:rPr>
        <w:t>в</w:t>
      </w:r>
      <w:r w:rsidRPr="007E2767">
        <w:rPr>
          <w:rFonts w:ascii="Times New Roman" w:eastAsia="Calibri" w:hAnsi="Times New Roman"/>
          <w:sz w:val="24"/>
          <w:szCs w:val="24"/>
        </w:rPr>
        <w:t xml:space="preserve">оли, и сам должен научиться распоряжаться своей жизнью, при этом он может допускать ошибки. </w:t>
      </w:r>
    </w:p>
    <w:p w14:paraId="5787AA14" w14:textId="03EB6453" w:rsidR="00EB5220" w:rsidRPr="007E2767" w:rsidRDefault="00EB5220" w:rsidP="00EB5220">
      <w:pPr>
        <w:keepNext/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</w:pPr>
      <w:r w:rsidRPr="007E2767">
        <w:rPr>
          <w:rFonts w:ascii="Times New Roman" w:eastAsia="Calibri" w:hAnsi="Times New Roman"/>
          <w:sz w:val="24"/>
          <w:szCs w:val="24"/>
        </w:rPr>
        <w:t xml:space="preserve">Образ </w:t>
      </w:r>
      <w:r w:rsidR="007E2767">
        <w:rPr>
          <w:rFonts w:ascii="Times New Roman" w:eastAsia="Calibri" w:hAnsi="Times New Roman"/>
          <w:sz w:val="24"/>
          <w:szCs w:val="24"/>
        </w:rPr>
        <w:t>ж</w:t>
      </w:r>
      <w:r w:rsidRPr="007E2767">
        <w:rPr>
          <w:rFonts w:ascii="Times New Roman" w:eastAsia="Calibri" w:hAnsi="Times New Roman"/>
          <w:sz w:val="24"/>
          <w:szCs w:val="24"/>
        </w:rPr>
        <w:t xml:space="preserve">изни </w:t>
      </w:r>
      <w:r w:rsidR="007E2767" w:rsidRPr="007E2767">
        <w:rPr>
          <w:rFonts w:ascii="Times New Roman" w:eastAsia="Calibri" w:hAnsi="Times New Roman"/>
          <w:sz w:val="24"/>
          <w:szCs w:val="24"/>
        </w:rPr>
        <w:t>того,</w:t>
      </w:r>
      <w:r w:rsidRPr="007E2767">
        <w:rPr>
          <w:rFonts w:ascii="Times New Roman" w:eastAsia="Calibri" w:hAnsi="Times New Roman"/>
          <w:sz w:val="24"/>
          <w:szCs w:val="24"/>
        </w:rPr>
        <w:t xml:space="preserve"> кто вошёл в </w:t>
      </w:r>
      <w:r w:rsidR="007E2767">
        <w:rPr>
          <w:rFonts w:ascii="Times New Roman" w:eastAsia="Calibri" w:hAnsi="Times New Roman"/>
          <w:sz w:val="24"/>
          <w:szCs w:val="24"/>
        </w:rPr>
        <w:t>С</w:t>
      </w:r>
      <w:r w:rsidRPr="007E2767">
        <w:rPr>
          <w:rFonts w:ascii="Times New Roman" w:eastAsia="Calibri" w:hAnsi="Times New Roman"/>
          <w:sz w:val="24"/>
          <w:szCs w:val="24"/>
        </w:rPr>
        <w:t>лужение Изначально Вышестоящий Дом Изначально Вышестоящего Отца – это выражение Отца собою: развитостью частей, качеством Огня и Синтеза. Образ Жизни такого человека формируется постоянным обменом Огня и Синтеза с Изначально Вышестоящим Отцом, Изначально Вышестоящей Матерью, Изначально Вышестоящими Аватарами и Аватарессами Синтеза.</w:t>
      </w:r>
    </w:p>
    <w:p w14:paraId="0A94A274" w14:textId="1725ACE1" w:rsidR="00EB5220" w:rsidRPr="007E2767" w:rsidRDefault="00EB5220" w:rsidP="00EB522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Образ Отца – это реальностный/ архетипический/ космический объём жизни, который концептуально держит внутренний и внешний баланс Отца и Матери Образом и Подобием. То есть синтез Отца и Матери Образом и Подобием. Где наше физическое тело, биология есмь Подобие, рождённое матерью, а наши содержания: накопления нашей Души, накопления нашего Разума, насыщенность нашего Сердца, глубина возможности любви, чувств, каких-то состояний, вот это всё насыщенное внутреннее – это не знание, это уже та мудрость, которую мы сумели, принести с собой или развили на протяжении всего этого объёма жизни. </w:t>
      </w:r>
    </w:p>
    <w:p w14:paraId="0328DFCF" w14:textId="107C89C1" w:rsidR="00EB5220" w:rsidRPr="007E2767" w:rsidRDefault="00EB5220" w:rsidP="00EB522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Образ Отца входя в нас, соорганизуясь, переводит знание об Образе планетарного взгляда на Образ Отца Человека реальностного/архетипического/космического. И этим мы, поэтапно проходя те или иные </w:t>
      </w:r>
      <w:r w:rsid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периоды</w:t>
      </w:r>
      <w:r w:rsidRP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развития, погружаемся в развитие </w:t>
      </w:r>
      <w:r w:rsid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ч</w:t>
      </w:r>
      <w:r w:rsidRP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еловека на Планете Земля.</w:t>
      </w:r>
    </w:p>
    <w:p w14:paraId="480694DA" w14:textId="24FBAE0D" w:rsidR="00EB5220" w:rsidRPr="007E2767" w:rsidRDefault="00EB5220">
      <w:pPr>
        <w:rPr>
          <w:rFonts w:ascii="Times New Roman" w:hAnsi="Times New Roman" w:cs="Times New Roman"/>
          <w:sz w:val="24"/>
          <w:szCs w:val="24"/>
        </w:rPr>
      </w:pPr>
      <w:r w:rsidRPr="007E2767">
        <w:rPr>
          <w:rFonts w:ascii="Times New Roman" w:hAnsi="Times New Roman" w:cs="Times New Roman"/>
          <w:sz w:val="24"/>
          <w:szCs w:val="24"/>
        </w:rPr>
        <w:t>Развитие Образа первыми 16-ю принципами ИВДИВО-развития:</w:t>
      </w:r>
    </w:p>
    <w:p w14:paraId="0884DB3A" w14:textId="65D54926" w:rsidR="00EB5220" w:rsidRPr="007E2767" w:rsidRDefault="00EB5220" w:rsidP="00EB522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767">
        <w:rPr>
          <w:rFonts w:ascii="Times New Roman" w:hAnsi="Times New Roman" w:cs="Times New Roman"/>
          <w:sz w:val="24"/>
          <w:szCs w:val="24"/>
        </w:rPr>
        <w:t>Образ – Образ Жизни</w:t>
      </w:r>
    </w:p>
    <w:p w14:paraId="48AED018" w14:textId="55505E27" w:rsidR="00EB5220" w:rsidRPr="007E2767" w:rsidRDefault="00EB5220" w:rsidP="00EB522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767">
        <w:rPr>
          <w:rFonts w:ascii="Times New Roman" w:hAnsi="Times New Roman" w:cs="Times New Roman"/>
          <w:sz w:val="24"/>
          <w:szCs w:val="24"/>
        </w:rPr>
        <w:t>Образ – Слово</w:t>
      </w:r>
    </w:p>
    <w:p w14:paraId="10D38BC5" w14:textId="166F7172" w:rsidR="00EB5220" w:rsidRPr="007E2767" w:rsidRDefault="00EB5220" w:rsidP="00EB522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767">
        <w:rPr>
          <w:rFonts w:ascii="Times New Roman" w:hAnsi="Times New Roman" w:cs="Times New Roman"/>
          <w:sz w:val="24"/>
          <w:szCs w:val="24"/>
        </w:rPr>
        <w:t>Образ – Распознание</w:t>
      </w:r>
    </w:p>
    <w:p w14:paraId="1B15F1C8" w14:textId="7142FD62" w:rsidR="00EB5220" w:rsidRPr="007E2767" w:rsidRDefault="00EB5220" w:rsidP="00EB522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767">
        <w:rPr>
          <w:rFonts w:ascii="Times New Roman" w:hAnsi="Times New Roman" w:cs="Times New Roman"/>
          <w:sz w:val="24"/>
          <w:szCs w:val="24"/>
        </w:rPr>
        <w:t>Образ – Понимание</w:t>
      </w:r>
    </w:p>
    <w:p w14:paraId="68C8E760" w14:textId="24D1EA1D" w:rsidR="00EB5220" w:rsidRPr="007E2767" w:rsidRDefault="00EB5220" w:rsidP="00EB522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767">
        <w:rPr>
          <w:rFonts w:ascii="Times New Roman" w:hAnsi="Times New Roman" w:cs="Times New Roman"/>
          <w:sz w:val="24"/>
          <w:szCs w:val="24"/>
        </w:rPr>
        <w:t>Образ – Погружение</w:t>
      </w:r>
    </w:p>
    <w:p w14:paraId="06CB41F2" w14:textId="7B2DDF3D" w:rsidR="00EB5220" w:rsidRPr="007E2767" w:rsidRDefault="00EB5220" w:rsidP="00EB522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767">
        <w:rPr>
          <w:rFonts w:ascii="Times New Roman" w:hAnsi="Times New Roman" w:cs="Times New Roman"/>
          <w:sz w:val="24"/>
          <w:szCs w:val="24"/>
        </w:rPr>
        <w:t>Образ – Генезис</w:t>
      </w:r>
    </w:p>
    <w:p w14:paraId="3CEBDB50" w14:textId="3AD0C1BA" w:rsidR="00EB5220" w:rsidRPr="007E2767" w:rsidRDefault="00EB5220" w:rsidP="00EB522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767">
        <w:rPr>
          <w:rFonts w:ascii="Times New Roman" w:hAnsi="Times New Roman" w:cs="Times New Roman"/>
          <w:sz w:val="24"/>
          <w:szCs w:val="24"/>
        </w:rPr>
        <w:t>Образ – Миракль</w:t>
      </w:r>
    </w:p>
    <w:p w14:paraId="09594B8E" w14:textId="28A5525F" w:rsidR="00EB5220" w:rsidRPr="007E2767" w:rsidRDefault="00EB5220" w:rsidP="00EB522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767">
        <w:rPr>
          <w:rFonts w:ascii="Times New Roman" w:hAnsi="Times New Roman" w:cs="Times New Roman"/>
          <w:sz w:val="24"/>
          <w:szCs w:val="24"/>
        </w:rPr>
        <w:lastRenderedPageBreak/>
        <w:t>Образ – Магнит</w:t>
      </w:r>
    </w:p>
    <w:p w14:paraId="44DD0DAC" w14:textId="2D912B14" w:rsidR="00EB5220" w:rsidRPr="007E2767" w:rsidRDefault="00EB5220" w:rsidP="00EB522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767">
        <w:rPr>
          <w:rFonts w:ascii="Times New Roman" w:hAnsi="Times New Roman" w:cs="Times New Roman"/>
          <w:sz w:val="24"/>
          <w:szCs w:val="24"/>
        </w:rPr>
        <w:t>Образ – Практика</w:t>
      </w:r>
    </w:p>
    <w:p w14:paraId="2AB932A8" w14:textId="30BB8285" w:rsidR="00EB5220" w:rsidRPr="007E2767" w:rsidRDefault="00EB5220" w:rsidP="00EB522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767">
        <w:rPr>
          <w:rFonts w:ascii="Times New Roman" w:hAnsi="Times New Roman" w:cs="Times New Roman"/>
          <w:sz w:val="24"/>
          <w:szCs w:val="24"/>
        </w:rPr>
        <w:t>Образ – Тренинг – Репликатор</w:t>
      </w:r>
    </w:p>
    <w:p w14:paraId="7E95742F" w14:textId="6A7ED307" w:rsidR="00EB5220" w:rsidRPr="007E2767" w:rsidRDefault="00EB5220" w:rsidP="00EB522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767">
        <w:rPr>
          <w:rFonts w:ascii="Times New Roman" w:hAnsi="Times New Roman" w:cs="Times New Roman"/>
          <w:sz w:val="24"/>
          <w:szCs w:val="24"/>
        </w:rPr>
        <w:t>Образ – Созидание – Служащий</w:t>
      </w:r>
    </w:p>
    <w:p w14:paraId="3C8E0B9A" w14:textId="42AD3C93" w:rsidR="00EB5220" w:rsidRPr="007E2767" w:rsidRDefault="00EB5220" w:rsidP="00EB522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767">
        <w:rPr>
          <w:rFonts w:ascii="Times New Roman" w:hAnsi="Times New Roman" w:cs="Times New Roman"/>
          <w:sz w:val="24"/>
          <w:szCs w:val="24"/>
        </w:rPr>
        <w:t>Образ – Творение – Ипостась</w:t>
      </w:r>
    </w:p>
    <w:p w14:paraId="2E02E367" w14:textId="09DEEFB4" w:rsidR="00EB5220" w:rsidRPr="007E2767" w:rsidRDefault="00EB5220" w:rsidP="00EB522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767">
        <w:rPr>
          <w:rFonts w:ascii="Times New Roman" w:hAnsi="Times New Roman" w:cs="Times New Roman"/>
          <w:sz w:val="24"/>
          <w:szCs w:val="24"/>
        </w:rPr>
        <w:t>Образ – Любовь – Учитель</w:t>
      </w:r>
    </w:p>
    <w:p w14:paraId="284683A9" w14:textId="0B7E11AB" w:rsidR="00EB5220" w:rsidRPr="007E2767" w:rsidRDefault="00EB5220" w:rsidP="00EB522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767">
        <w:rPr>
          <w:rFonts w:ascii="Times New Roman" w:hAnsi="Times New Roman" w:cs="Times New Roman"/>
          <w:sz w:val="24"/>
          <w:szCs w:val="24"/>
        </w:rPr>
        <w:t>Образ – Мудрость – Владыка</w:t>
      </w:r>
    </w:p>
    <w:p w14:paraId="14387ACE" w14:textId="044B4ADA" w:rsidR="00EB5220" w:rsidRPr="007E2767" w:rsidRDefault="00EB5220" w:rsidP="00EB522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767">
        <w:rPr>
          <w:rFonts w:ascii="Times New Roman" w:hAnsi="Times New Roman" w:cs="Times New Roman"/>
          <w:sz w:val="24"/>
          <w:szCs w:val="24"/>
        </w:rPr>
        <w:t>Образ – Воля -Аватар</w:t>
      </w:r>
    </w:p>
    <w:p w14:paraId="60BF5EE1" w14:textId="26354BB9" w:rsidR="00EB5220" w:rsidRPr="007E2767" w:rsidRDefault="00EB5220" w:rsidP="00EB522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767">
        <w:rPr>
          <w:rFonts w:ascii="Times New Roman" w:hAnsi="Times New Roman" w:cs="Times New Roman"/>
          <w:sz w:val="24"/>
          <w:szCs w:val="24"/>
        </w:rPr>
        <w:t>Образ – Синтеза – Отец</w:t>
      </w:r>
    </w:p>
    <w:p w14:paraId="002701BB" w14:textId="14BD6F28" w:rsidR="00EB5220" w:rsidRPr="007E2767" w:rsidRDefault="00EB5220" w:rsidP="00EB522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Образ Отца через единичное даёт нам состояние выстроить правильную позицию координации восприятия с Отцом, чтобы мы конкретно дошли до Отца и внутри Образ Отца насытился Огнём. </w:t>
      </w:r>
    </w:p>
    <w:p w14:paraId="30924719" w14:textId="47170D0E" w:rsidR="00EB5220" w:rsidRPr="007E2767" w:rsidRDefault="00EB5220" w:rsidP="00EB522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Не было Отца, который бы не был бы человеком. Это значит, </w:t>
      </w:r>
      <w:r w:rsidR="007E2767" w:rsidRP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что,</w:t>
      </w:r>
      <w:r w:rsidRP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разрабатывая Образ Отца, мы стремимся стать Человеком, Посвящённым, Служащим, Владыкой космическим. И на это включается закон, что не было Отца, который не был бы человеком. Отец в этот момент выравнивается с нами, и всё то, чем владеет Отец, например, как Человек или Посвящённый, или Владыка космический, переходит, перетекает, синтезируется, реплицируется, выражается вовне в нас через наши стремления, служить Изначально Вышестоящему Отцу, причём служить у каждого по-своему. Есть Человеческое, служение в органах, в системах. А есть служение Честью, служение Отечеству, служение Долгу, служение Родине</w:t>
      </w:r>
      <w:r w:rsidR="002E18CB" w:rsidRP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</w:t>
      </w:r>
      <w:r w:rsidRP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есть разные виды служения. </w:t>
      </w:r>
      <w:r w:rsidR="002E18CB" w:rsidRP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Д</w:t>
      </w:r>
      <w:r w:rsidRP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ля</w:t>
      </w:r>
      <w:r w:rsidR="002E18CB" w:rsidRP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Изначально Вышестоящего</w:t>
      </w:r>
      <w:r w:rsidRP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Отца самое ценное служение </w:t>
      </w:r>
      <w:r w:rsid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 </w:t>
      </w:r>
      <w:r w:rsidRP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развитие</w:t>
      </w:r>
      <w:r w:rsidR="002E18CB" w:rsidRP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нас </w:t>
      </w:r>
      <w:r w:rsidR="002E18CB" w:rsidRP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служение</w:t>
      </w:r>
      <w:r w:rsid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="002E18CB" w:rsidRP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Должностн</w:t>
      </w:r>
      <w:r w:rsidR="008D7D5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</w:t>
      </w:r>
      <w:r w:rsidR="002E18CB" w:rsidRP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Полномочным </w:t>
      </w:r>
      <w:r w:rsidRP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в ИВДИВО. То есть мы Отцу служим как Омеги или клеточки Отца, как единицы, тем, что с Планеты Земля мы служением развиваемся в космические объёмы и Служа в ИВДИВО помогаем вырасти тем, кто сам не может. </w:t>
      </w:r>
      <w:r w:rsidR="002E18CB" w:rsidRP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 в каждом служение есть свой Образ деятельности, свои обязанности и они различаются по компетенциям Должностной Полномочности.</w:t>
      </w:r>
    </w:p>
    <w:p w14:paraId="2B06C5EE" w14:textId="23D24C93" w:rsidR="002E18CB" w:rsidRPr="007E2767" w:rsidRDefault="002E18CB" w:rsidP="00EB522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 самое важное в Служение это то, чем ты действуешь, здесь в основу Образа действий ложиться наше Учение Синтеза, так Энциклопедичность, которая развивается в нас познанием Синтеза Изначально Вышестоящего Отца.</w:t>
      </w:r>
    </w:p>
    <w:p w14:paraId="466DC8ED" w14:textId="6B1800CB" w:rsidR="002E18CB" w:rsidRPr="007E2767" w:rsidRDefault="002E18CB" w:rsidP="00EB522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Где Синтез проистекает из Изначально Вышестоящего Отца, и попадая, окутывая наш внутренний мир, нашу внутреннюю организацию рождает разные образы каждой части. И в нас начинается симфония </w:t>
      </w:r>
      <w:r w:rsidR="008D7D5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знаний и </w:t>
      </w:r>
      <w:r w:rsidRPr="007E276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красок Синтеза Изначально Вышестоящего Отца. А когда мы являем Ипостасно Изначально Вышестоящего Отца собою рождается не повторимая линия Синтеза каждым из нас и Отец творит нами новое всему человечеству</w:t>
      </w:r>
      <w:r w:rsidR="008D7D5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по Образу Отца.</w:t>
      </w:r>
    </w:p>
    <w:p w14:paraId="22CF670C" w14:textId="76BE5083" w:rsidR="00EB5220" w:rsidRPr="007E2767" w:rsidRDefault="00EB5220" w:rsidP="00EB522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</w:p>
    <w:p w14:paraId="0634DDF7" w14:textId="77777777" w:rsidR="00EB5220" w:rsidRPr="00EB5220" w:rsidRDefault="00EB5220" w:rsidP="00EB5220">
      <w:pPr>
        <w:rPr>
          <w:rFonts w:ascii="Times New Roman" w:hAnsi="Times New Roman" w:cs="Times New Roman"/>
        </w:rPr>
      </w:pPr>
    </w:p>
    <w:sectPr w:rsidR="00EB5220" w:rsidRPr="00EB5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0"/>
    <w:family w:val="swiss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C2E31"/>
    <w:multiLevelType w:val="hybridMultilevel"/>
    <w:tmpl w:val="748242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2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20"/>
    <w:rsid w:val="002E18CB"/>
    <w:rsid w:val="00387B7F"/>
    <w:rsid w:val="007E2767"/>
    <w:rsid w:val="00827315"/>
    <w:rsid w:val="008D7D59"/>
    <w:rsid w:val="00B53393"/>
    <w:rsid w:val="00CA7230"/>
    <w:rsid w:val="00CC7BB2"/>
    <w:rsid w:val="00EB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BCD5"/>
  <w15:chartTrackingRefBased/>
  <w15:docId w15:val="{6AE38788-7882-4878-B2A8-3AD01E4D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220"/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EB5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22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EB5220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EB5220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EB52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52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52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52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52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52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5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EB522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EB5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EB522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EB5220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5220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5220"/>
    <w:pPr>
      <w:ind w:left="720"/>
      <w:contextualSpacing/>
    </w:pPr>
    <w:rPr>
      <w:rFonts w:cs="Mangal"/>
    </w:rPr>
  </w:style>
  <w:style w:type="character" w:styleId="a8">
    <w:name w:val="Intense Emphasis"/>
    <w:basedOn w:val="a0"/>
    <w:uiPriority w:val="21"/>
    <w:qFormat/>
    <w:rsid w:val="00EB52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5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5220"/>
    <w:rPr>
      <w:rFonts w:cs="Mangal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5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2026-04-30T16:27:00Z</dcterms:created>
  <dcterms:modified xsi:type="dcterms:W3CDTF">2026-04-30T17:29:00Z</dcterms:modified>
</cp:coreProperties>
</file>